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1E3" w:rsidRDefault="006721E3" w:rsidP="006721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БЛАНК ОБРАЗОВАТЕЛЬНОЙ ОРГАНИЗАЦИИ</w:t>
      </w:r>
    </w:p>
    <w:p w:rsidR="006721E3" w:rsidRDefault="006721E3" w:rsidP="006907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F610C" w:rsidRPr="0069071C" w:rsidRDefault="00044CD2" w:rsidP="006907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9071C">
        <w:rPr>
          <w:rFonts w:ascii="Times New Roman" w:hAnsi="Times New Roman" w:cs="Times New Roman"/>
          <w:b/>
          <w:sz w:val="28"/>
          <w:szCs w:val="28"/>
        </w:rPr>
        <w:t>Справка, содержащая информацию о профессиональных достижениях учителя</w:t>
      </w:r>
    </w:p>
    <w:p w:rsidR="0069071C" w:rsidRDefault="0069071C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ФИО: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</w:t>
      </w:r>
      <w:r w:rsidR="00430FCD" w:rsidRPr="0069071C"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Дата рождения: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Полных лет на момент подачи заявки: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Адрес постоянного места проживания: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</w:t>
      </w:r>
      <w:r w:rsidR="00430FCD" w:rsidRPr="0069071C"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Телефон: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Электронная почта: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Место работы по уставу и сокращенное название: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</w:t>
      </w:r>
      <w:r w:rsidR="00430FCD" w:rsidRPr="0069071C"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Должность: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Преподаваемый предмет: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Педагогический стаж:</w:t>
      </w:r>
      <w:r w:rsidR="00430FCD" w:rsidRP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</w:t>
      </w:r>
    </w:p>
    <w:p w:rsidR="00044CD2" w:rsidRPr="0069071C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3456" w:rsidRPr="00FD02DA" w:rsidRDefault="00C2639B" w:rsidP="00FD02D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639B">
        <w:rPr>
          <w:rFonts w:ascii="Times New Roman" w:hAnsi="Times New Roman" w:cs="Times New Roman"/>
          <w:b/>
          <w:sz w:val="28"/>
          <w:szCs w:val="28"/>
        </w:rPr>
        <w:t>Наличие у учителя собственной методической разработки по преподаваемому предмету, имеющей положительное заключение по итогам апробации в профессиональном сообществе</w:t>
      </w:r>
    </w:p>
    <w:p w:rsidR="00607D05" w:rsidRPr="00FD02DA" w:rsidRDefault="00FD02DA" w:rsidP="00573235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D02DA">
        <w:rPr>
          <w:rFonts w:ascii="Times New Roman" w:hAnsi="Times New Roman" w:cs="Times New Roman"/>
          <w:sz w:val="28"/>
          <w:szCs w:val="28"/>
        </w:rPr>
        <w:t xml:space="preserve">Наличие методической разработки учителя по преподаваемому предмету (пособие, рекомендация, учебник, монография, диссертационное исследование), опубликованной в методических журналах, методических или научно-методических изданиях (в </w:t>
      </w:r>
      <w:proofErr w:type="spellStart"/>
      <w:r w:rsidRPr="00FD02DA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D02DA">
        <w:rPr>
          <w:rFonts w:ascii="Times New Roman" w:hAnsi="Times New Roman" w:cs="Times New Roman"/>
          <w:sz w:val="28"/>
          <w:szCs w:val="28"/>
        </w:rPr>
        <w:t>. в электронных версиях и библиотеке МЭШ, РЭШ)</w:t>
      </w:r>
    </w:p>
    <w:p w:rsidR="00430FCD" w:rsidRPr="0069071C" w:rsidRDefault="00607D05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AD5">
        <w:rPr>
          <w:rFonts w:ascii="Times New Roman" w:hAnsi="Times New Roman" w:cs="Times New Roman"/>
          <w:b/>
          <w:sz w:val="28"/>
          <w:szCs w:val="28"/>
        </w:rPr>
        <w:t>А.</w:t>
      </w:r>
      <w:r w:rsidRPr="0069071C">
        <w:rPr>
          <w:rFonts w:ascii="Times New Roman" w:hAnsi="Times New Roman" w:cs="Times New Roman"/>
          <w:sz w:val="28"/>
          <w:szCs w:val="28"/>
        </w:rPr>
        <w:t xml:space="preserve"> </w:t>
      </w:r>
      <w:r w:rsidR="00044CD2" w:rsidRPr="0069071C">
        <w:rPr>
          <w:rFonts w:ascii="Times New Roman" w:hAnsi="Times New Roman" w:cs="Times New Roman"/>
          <w:sz w:val="28"/>
          <w:szCs w:val="28"/>
        </w:rPr>
        <w:t xml:space="preserve">Ссылка на методическую </w:t>
      </w:r>
      <w:r w:rsidR="00FD02DA">
        <w:rPr>
          <w:rFonts w:ascii="Times New Roman" w:hAnsi="Times New Roman" w:cs="Times New Roman"/>
          <w:sz w:val="28"/>
          <w:szCs w:val="28"/>
        </w:rPr>
        <w:t>разработку</w:t>
      </w:r>
      <w:r w:rsidR="00044CD2" w:rsidRPr="0069071C">
        <w:rPr>
          <w:rFonts w:ascii="Times New Roman" w:hAnsi="Times New Roman" w:cs="Times New Roman"/>
          <w:sz w:val="28"/>
          <w:szCs w:val="28"/>
        </w:rPr>
        <w:t>:</w:t>
      </w:r>
      <w:r w:rsidR="00551E18">
        <w:rPr>
          <w:rFonts w:ascii="Times New Roman" w:hAnsi="Times New Roman" w:cs="Times New Roman"/>
          <w:sz w:val="28"/>
          <w:szCs w:val="28"/>
        </w:rPr>
        <w:t xml:space="preserve"> ________</w:t>
      </w:r>
      <w:r w:rsidR="00486AD5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044CD2" w:rsidRPr="0069071C" w:rsidRDefault="00430FCD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и/или</w:t>
      </w:r>
    </w:p>
    <w:p w:rsidR="006B2C31" w:rsidRPr="0069071C" w:rsidRDefault="00607D05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AD5">
        <w:rPr>
          <w:rFonts w:ascii="Times New Roman" w:hAnsi="Times New Roman" w:cs="Times New Roman"/>
          <w:b/>
          <w:sz w:val="28"/>
          <w:szCs w:val="28"/>
        </w:rPr>
        <w:t>Б.</w:t>
      </w:r>
      <w:r w:rsidRPr="0069071C">
        <w:rPr>
          <w:rFonts w:ascii="Times New Roman" w:hAnsi="Times New Roman" w:cs="Times New Roman"/>
          <w:sz w:val="28"/>
          <w:szCs w:val="28"/>
        </w:rPr>
        <w:t xml:space="preserve"> </w:t>
      </w:r>
      <w:r w:rsidR="006B2C31" w:rsidRPr="0069071C">
        <w:rPr>
          <w:rFonts w:ascii="Times New Roman" w:hAnsi="Times New Roman" w:cs="Times New Roman"/>
          <w:sz w:val="28"/>
          <w:szCs w:val="28"/>
        </w:rPr>
        <w:t>Методическая разработка</w:t>
      </w:r>
      <w:r w:rsidR="00A51DF1" w:rsidRPr="0069071C">
        <w:rPr>
          <w:rFonts w:ascii="Times New Roman" w:hAnsi="Times New Roman" w:cs="Times New Roman"/>
          <w:sz w:val="28"/>
          <w:szCs w:val="28"/>
        </w:rPr>
        <w:t xml:space="preserve"> в</w:t>
      </w:r>
      <w:r w:rsidR="00044CD2" w:rsidRPr="0069071C">
        <w:rPr>
          <w:rFonts w:ascii="Times New Roman" w:hAnsi="Times New Roman" w:cs="Times New Roman"/>
          <w:sz w:val="28"/>
          <w:szCs w:val="28"/>
        </w:rPr>
        <w:t xml:space="preserve"> «Московская электронная школа» </w:t>
      </w:r>
      <w:r w:rsidR="00A51DF1" w:rsidRPr="0069071C">
        <w:rPr>
          <w:rFonts w:ascii="Times New Roman" w:hAnsi="Times New Roman" w:cs="Times New Roman"/>
          <w:sz w:val="28"/>
          <w:szCs w:val="28"/>
        </w:rPr>
        <w:t>(т</w:t>
      </w:r>
      <w:r w:rsidR="006B2C31" w:rsidRPr="0069071C">
        <w:rPr>
          <w:rFonts w:ascii="Times New Roman" w:hAnsi="Times New Roman" w:cs="Times New Roman"/>
          <w:sz w:val="28"/>
          <w:szCs w:val="28"/>
        </w:rPr>
        <w:t>ематический блок сценариев урока/электронное учебное пособие</w:t>
      </w:r>
      <w:r w:rsidR="00A51DF1" w:rsidRPr="0069071C">
        <w:rPr>
          <w:rFonts w:ascii="Times New Roman" w:hAnsi="Times New Roman" w:cs="Times New Roman"/>
          <w:sz w:val="28"/>
          <w:szCs w:val="28"/>
        </w:rPr>
        <w:t>)</w:t>
      </w:r>
    </w:p>
    <w:p w:rsidR="006B2C31" w:rsidRPr="0069071C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Ссылка на методическую разработку:</w:t>
      </w:r>
      <w:r w:rsid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</w:t>
      </w:r>
    </w:p>
    <w:p w:rsidR="006B2C31" w:rsidRPr="0069071C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Тема:</w:t>
      </w:r>
      <w:r w:rsid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</w:t>
      </w:r>
    </w:p>
    <w:p w:rsidR="006B2C31" w:rsidRPr="0069071C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Предмет:</w:t>
      </w:r>
      <w:r w:rsid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</w:t>
      </w:r>
    </w:p>
    <w:p w:rsidR="006B2C31" w:rsidRPr="0069071C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Параллель:</w:t>
      </w:r>
      <w:r w:rsid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</w:t>
      </w:r>
    </w:p>
    <w:p w:rsidR="006B2C31" w:rsidRPr="0069071C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Дата публикации:</w:t>
      </w:r>
      <w:r w:rsid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</w:t>
      </w:r>
    </w:p>
    <w:p w:rsidR="006B2C31" w:rsidRPr="0069071C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69071C">
        <w:rPr>
          <w:rFonts w:ascii="Times New Roman" w:hAnsi="Times New Roman" w:cs="Times New Roman"/>
          <w:sz w:val="28"/>
          <w:szCs w:val="28"/>
        </w:rPr>
        <w:t>:</w:t>
      </w:r>
      <w:r w:rsidR="0069071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_______________________________________________________________________</w:t>
      </w:r>
    </w:p>
    <w:p w:rsidR="006B2C31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Количество просмотров на день подачи заявки:</w:t>
      </w:r>
      <w:r w:rsidR="0069071C">
        <w:rPr>
          <w:rFonts w:ascii="Times New Roman" w:hAnsi="Times New Roman" w:cs="Times New Roman"/>
          <w:sz w:val="28"/>
          <w:szCs w:val="28"/>
        </w:rPr>
        <w:t xml:space="preserve"> _________________________________</w:t>
      </w:r>
    </w:p>
    <w:p w:rsidR="001A082C" w:rsidRDefault="001A082C" w:rsidP="001A08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A082C" w:rsidRDefault="001A082C" w:rsidP="001A08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Получает надбавку за работу в МЭШ: кол-во месяцев</w:t>
      </w:r>
    </w:p>
    <w:p w:rsidR="00503E38" w:rsidRDefault="00503E38" w:rsidP="00503E3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03E38" w:rsidRPr="0069071C" w:rsidRDefault="00503E38" w:rsidP="00503E3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 xml:space="preserve">Является </w:t>
      </w:r>
      <w:proofErr w:type="spellStart"/>
      <w:r w:rsidRPr="0069071C">
        <w:rPr>
          <w:rFonts w:ascii="Times New Roman" w:hAnsi="Times New Roman" w:cs="Times New Roman"/>
          <w:sz w:val="28"/>
          <w:szCs w:val="28"/>
        </w:rPr>
        <w:t>грантополучателем</w:t>
      </w:r>
      <w:proofErr w:type="spellEnd"/>
      <w:r w:rsidRPr="0069071C">
        <w:rPr>
          <w:rFonts w:ascii="Times New Roman" w:hAnsi="Times New Roman" w:cs="Times New Roman"/>
          <w:sz w:val="28"/>
          <w:szCs w:val="28"/>
        </w:rPr>
        <w:t xml:space="preserve"> за вклад в развитие проекта «Московская электронная школа»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071C">
        <w:rPr>
          <w:rFonts w:ascii="Times New Roman" w:hAnsi="Times New Roman" w:cs="Times New Roman"/>
          <w:sz w:val="28"/>
          <w:szCs w:val="28"/>
        </w:rPr>
        <w:t>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Pr="0069071C">
        <w:rPr>
          <w:rFonts w:ascii="Times New Roman" w:hAnsi="Times New Roman" w:cs="Times New Roman"/>
          <w:sz w:val="28"/>
          <w:szCs w:val="28"/>
        </w:rPr>
        <w:t>_________</w:t>
      </w:r>
    </w:p>
    <w:p w:rsidR="00503E38" w:rsidRPr="0069071C" w:rsidRDefault="00503E38" w:rsidP="00FD02D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D02DA" w:rsidRPr="00FD02DA" w:rsidRDefault="00FD02DA" w:rsidP="00573235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D02DA">
        <w:rPr>
          <w:rFonts w:ascii="Times New Roman" w:hAnsi="Times New Roman" w:cs="Times New Roman"/>
          <w:sz w:val="28"/>
          <w:szCs w:val="28"/>
        </w:rPr>
        <w:t>Наличие публикаций за предыдущие 3 года, в которых отражено содержание методической разработки, в формате тематических статей по разработке учителя</w:t>
      </w:r>
    </w:p>
    <w:p w:rsidR="006B2C31" w:rsidRPr="0069071C" w:rsidRDefault="006B2C31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02DA" w:rsidRDefault="00FD02DA" w:rsidP="00573235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D02DA">
        <w:rPr>
          <w:rFonts w:ascii="Times New Roman" w:hAnsi="Times New Roman" w:cs="Times New Roman"/>
          <w:sz w:val="28"/>
          <w:szCs w:val="28"/>
        </w:rPr>
        <w:lastRenderedPageBreak/>
        <w:t>Презентация и распространение опыта применения методической разработки учителя в профессиональном сообществе (</w:t>
      </w:r>
      <w:proofErr w:type="spellStart"/>
      <w:r w:rsidRPr="00FD02DA">
        <w:rPr>
          <w:rFonts w:ascii="Times New Roman" w:hAnsi="Times New Roman" w:cs="Times New Roman"/>
          <w:sz w:val="28"/>
          <w:szCs w:val="28"/>
        </w:rPr>
        <w:t>вебинары</w:t>
      </w:r>
      <w:proofErr w:type="spellEnd"/>
      <w:r w:rsidRPr="00FD02DA">
        <w:rPr>
          <w:rFonts w:ascii="Times New Roman" w:hAnsi="Times New Roman" w:cs="Times New Roman"/>
          <w:sz w:val="28"/>
          <w:szCs w:val="28"/>
        </w:rPr>
        <w:t>, семинары, открытые уроки, практикумы, форумы, конференции и т.п.) на уровне школы/региона/РФ</w:t>
      </w:r>
    </w:p>
    <w:p w:rsidR="004A580F" w:rsidRPr="004A580F" w:rsidRDefault="004A580F" w:rsidP="005732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02DA" w:rsidRDefault="00196CA4" w:rsidP="00573235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96CA4">
        <w:rPr>
          <w:rFonts w:ascii="Times New Roman" w:hAnsi="Times New Roman" w:cs="Times New Roman"/>
          <w:sz w:val="28"/>
          <w:szCs w:val="28"/>
        </w:rPr>
        <w:t>Наличие коллег, работающих по авторской методической разработке учителя в образовательной организации или МРСД (подтвержденное документально педагогическими советами образовательных организаций, где используется авторская методическая разработка учителя)</w:t>
      </w:r>
    </w:p>
    <w:p w:rsidR="004966E0" w:rsidRPr="004966E0" w:rsidRDefault="004966E0" w:rsidP="004966E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218B" w:rsidRDefault="002B2694" w:rsidP="0069071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071C">
        <w:rPr>
          <w:rFonts w:ascii="Times New Roman" w:hAnsi="Times New Roman" w:cs="Times New Roman"/>
          <w:b/>
          <w:sz w:val="28"/>
          <w:szCs w:val="28"/>
        </w:rPr>
        <w:t>В</w:t>
      </w:r>
      <w:r w:rsidR="00F07103" w:rsidRPr="0069071C">
        <w:rPr>
          <w:rFonts w:ascii="Times New Roman" w:hAnsi="Times New Roman" w:cs="Times New Roman"/>
          <w:b/>
          <w:sz w:val="28"/>
          <w:szCs w:val="28"/>
        </w:rPr>
        <w:t>ысокие (с позитивной динамикой за последние 3 года) результаты учебных достижений обучающихся, которые обучаются у учителя</w:t>
      </w:r>
    </w:p>
    <w:p w:rsidR="000F46E9" w:rsidRDefault="000F46E9" w:rsidP="000F46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Высокие результаты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учебных </w:t>
      </w:r>
      <w:r w:rsidRPr="000F46E9">
        <w:rPr>
          <w:rFonts w:ascii="Times New Roman" w:hAnsi="Times New Roman" w:cs="Times New Roman"/>
          <w:sz w:val="28"/>
          <w:szCs w:val="28"/>
        </w:rPr>
        <w:t>достижений</w:t>
      </w:r>
      <w:proofErr w:type="gramEnd"/>
      <w:r w:rsidRPr="000F46E9">
        <w:rPr>
          <w:rFonts w:ascii="Times New Roman" w:hAnsi="Times New Roman" w:cs="Times New Roman"/>
          <w:sz w:val="28"/>
          <w:szCs w:val="28"/>
        </w:rPr>
        <w:t xml:space="preserve"> обучающихся по предмету на основе данных о результатах независимых диагностик или результатах ГИА (основное и среднее общее образование)</w:t>
      </w:r>
    </w:p>
    <w:p w:rsidR="000F46E9" w:rsidRDefault="000F46E9" w:rsidP="000F46E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0F46E9">
        <w:rPr>
          <w:rFonts w:ascii="Times New Roman" w:hAnsi="Times New Roman" w:cs="Times New Roman"/>
          <w:color w:val="0070C0"/>
          <w:sz w:val="28"/>
          <w:szCs w:val="28"/>
        </w:rPr>
        <w:t>Документальное подтверждение по пункту 2.</w:t>
      </w:r>
      <w:r w:rsidR="00222170">
        <w:rPr>
          <w:rFonts w:ascii="Times New Roman" w:hAnsi="Times New Roman" w:cs="Times New Roman"/>
          <w:color w:val="0070C0"/>
          <w:sz w:val="28"/>
          <w:szCs w:val="28"/>
        </w:rPr>
        <w:t>1</w:t>
      </w:r>
      <w:r w:rsidRPr="000F46E9">
        <w:rPr>
          <w:rFonts w:ascii="Times New Roman" w:hAnsi="Times New Roman" w:cs="Times New Roman"/>
          <w:color w:val="0070C0"/>
          <w:sz w:val="28"/>
          <w:szCs w:val="28"/>
        </w:rPr>
        <w:t>. (загружается ссылка на документы</w:t>
      </w:r>
      <w:r w:rsidR="00CC0A57">
        <w:rPr>
          <w:rFonts w:ascii="Times New Roman" w:hAnsi="Times New Roman" w:cs="Times New Roman"/>
          <w:color w:val="0070C0"/>
          <w:sz w:val="28"/>
          <w:szCs w:val="28"/>
        </w:rPr>
        <w:t>/ соответствующие протоколы</w:t>
      </w:r>
      <w:r w:rsidRPr="000F46E9">
        <w:rPr>
          <w:rFonts w:ascii="Times New Roman" w:hAnsi="Times New Roman" w:cs="Times New Roman"/>
          <w:color w:val="0070C0"/>
          <w:sz w:val="28"/>
          <w:szCs w:val="28"/>
        </w:rPr>
        <w:t>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80"/>
        <w:gridCol w:w="1696"/>
        <w:gridCol w:w="1740"/>
        <w:gridCol w:w="1780"/>
        <w:gridCol w:w="1780"/>
        <w:gridCol w:w="1780"/>
      </w:tblGrid>
      <w:tr w:rsidR="0002468E" w:rsidTr="005B4471">
        <w:tc>
          <w:tcPr>
            <w:tcW w:w="1742" w:type="dxa"/>
          </w:tcPr>
          <w:p w:rsidR="005B4471" w:rsidRPr="0002468E" w:rsidRDefault="005B4471" w:rsidP="005B447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42" w:type="dxa"/>
          </w:tcPr>
          <w:p w:rsidR="005B4471" w:rsidRPr="0002468E" w:rsidRDefault="005B4471" w:rsidP="005B447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 данных*</w:t>
            </w:r>
          </w:p>
        </w:tc>
        <w:tc>
          <w:tcPr>
            <w:tcW w:w="1743" w:type="dxa"/>
          </w:tcPr>
          <w:p w:rsidR="005B4471" w:rsidRPr="0002468E" w:rsidRDefault="0002468E" w:rsidP="005B447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обучающихся (чел.)</w:t>
            </w:r>
          </w:p>
        </w:tc>
        <w:tc>
          <w:tcPr>
            <w:tcW w:w="1743" w:type="dxa"/>
          </w:tcPr>
          <w:p w:rsidR="005B4471" w:rsidRPr="0002468E" w:rsidRDefault="0002468E" w:rsidP="005B447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Набравших баллы, равнозначные оценке «отлично» (5)</w:t>
            </w:r>
          </w:p>
        </w:tc>
        <w:tc>
          <w:tcPr>
            <w:tcW w:w="1743" w:type="dxa"/>
          </w:tcPr>
          <w:p w:rsidR="005B4471" w:rsidRPr="0002468E" w:rsidRDefault="0002468E" w:rsidP="005B447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Набравших баллы, равнозначные оценкам «хорошо» (4) и «</w:t>
            </w:r>
            <w:proofErr w:type="spellStart"/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удовлетво-рительно</w:t>
            </w:r>
            <w:proofErr w:type="spellEnd"/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» (3)</w:t>
            </w:r>
          </w:p>
        </w:tc>
        <w:tc>
          <w:tcPr>
            <w:tcW w:w="1743" w:type="dxa"/>
          </w:tcPr>
          <w:p w:rsidR="005B4471" w:rsidRPr="0002468E" w:rsidRDefault="0002468E" w:rsidP="005B447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Набравших баллы, равнозначные оценке «</w:t>
            </w:r>
            <w:proofErr w:type="spellStart"/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неудовле-творительно</w:t>
            </w:r>
            <w:proofErr w:type="spellEnd"/>
            <w:r w:rsidRPr="0002468E">
              <w:rPr>
                <w:rFonts w:ascii="Times New Roman" w:hAnsi="Times New Roman" w:cs="Times New Roman"/>
                <w:b/>
                <w:sz w:val="24"/>
                <w:szCs w:val="24"/>
              </w:rPr>
              <w:t>» (2)</w:t>
            </w:r>
          </w:p>
        </w:tc>
      </w:tr>
      <w:tr w:rsidR="0002468E" w:rsidTr="005B4471">
        <w:tc>
          <w:tcPr>
            <w:tcW w:w="1742" w:type="dxa"/>
          </w:tcPr>
          <w:p w:rsidR="005B4471" w:rsidRPr="0002468E" w:rsidRDefault="005B4471" w:rsidP="000F46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2" w:type="dxa"/>
          </w:tcPr>
          <w:p w:rsidR="005B4471" w:rsidRPr="0002468E" w:rsidRDefault="005B4471" w:rsidP="000F46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</w:tcPr>
          <w:p w:rsidR="005B4471" w:rsidRPr="0002468E" w:rsidRDefault="005B4471" w:rsidP="000F46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</w:tcPr>
          <w:p w:rsidR="005B4471" w:rsidRPr="0002468E" w:rsidRDefault="005B4471" w:rsidP="000F46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</w:tcPr>
          <w:p w:rsidR="005B4471" w:rsidRPr="0002468E" w:rsidRDefault="005B4471" w:rsidP="000F46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</w:tcPr>
          <w:p w:rsidR="005B4471" w:rsidRPr="0002468E" w:rsidRDefault="005B4471" w:rsidP="000F46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46E9" w:rsidRPr="005B4471" w:rsidRDefault="000F46E9" w:rsidP="000F46E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F46E9" w:rsidRPr="005B4471" w:rsidRDefault="005B4471" w:rsidP="005B44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B4471">
        <w:rPr>
          <w:rFonts w:ascii="Times New Roman" w:hAnsi="Times New Roman" w:cs="Times New Roman"/>
          <w:sz w:val="28"/>
          <w:szCs w:val="28"/>
        </w:rPr>
        <w:t>*НД – независимая диагностика, ЕГЭ – единый государственный экзамен, ОГЭ – основной государственный экзамен</w:t>
      </w:r>
    </w:p>
    <w:p w:rsidR="002B2694" w:rsidRPr="0069071C" w:rsidRDefault="002B2694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2694" w:rsidRPr="0069071C" w:rsidRDefault="002B2694" w:rsidP="00690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523FF2">
        <w:rPr>
          <w:rFonts w:ascii="Times New Roman" w:hAnsi="Times New Roman" w:cs="Times New Roman"/>
          <w:sz w:val="28"/>
          <w:szCs w:val="28"/>
        </w:rPr>
        <w:t>обучающихся</w:t>
      </w:r>
      <w:r w:rsidR="00FC466B" w:rsidRPr="0069071C">
        <w:rPr>
          <w:rFonts w:ascii="Times New Roman" w:hAnsi="Times New Roman" w:cs="Times New Roman"/>
          <w:sz w:val="28"/>
          <w:szCs w:val="28"/>
        </w:rPr>
        <w:t>, получивших 100 баллов: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2693"/>
        <w:gridCol w:w="2694"/>
        <w:gridCol w:w="5069"/>
      </w:tblGrid>
      <w:tr w:rsidR="00523FF2" w:rsidRPr="0069071C" w:rsidTr="00E94BC7">
        <w:tc>
          <w:tcPr>
            <w:tcW w:w="2693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071C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694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(ЕГЭ/ ОГЭ)</w:t>
            </w:r>
          </w:p>
        </w:tc>
        <w:tc>
          <w:tcPr>
            <w:tcW w:w="5069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071C">
              <w:rPr>
                <w:rFonts w:ascii="Times New Roman" w:hAnsi="Times New Roman" w:cs="Times New Roman"/>
                <w:sz w:val="28"/>
                <w:szCs w:val="28"/>
              </w:rPr>
              <w:t>Получили 100 баллов</w:t>
            </w:r>
          </w:p>
        </w:tc>
      </w:tr>
      <w:tr w:rsidR="00523FF2" w:rsidRPr="0069071C" w:rsidTr="00E94BC7">
        <w:tc>
          <w:tcPr>
            <w:tcW w:w="2693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9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3FF2" w:rsidRPr="0069071C" w:rsidTr="00E94BC7">
        <w:tc>
          <w:tcPr>
            <w:tcW w:w="2693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9" w:type="dxa"/>
          </w:tcPr>
          <w:p w:rsidR="00523FF2" w:rsidRPr="0069071C" w:rsidRDefault="00523FF2" w:rsidP="00523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5520A" w:rsidRPr="0069071C" w:rsidRDefault="00E5520A" w:rsidP="00E552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8459D" w:rsidRPr="0088459D" w:rsidRDefault="0088459D" w:rsidP="0088459D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8459D">
        <w:rPr>
          <w:rFonts w:ascii="Times New Roman" w:hAnsi="Times New Roman" w:cs="Times New Roman"/>
          <w:sz w:val="28"/>
          <w:szCs w:val="28"/>
        </w:rPr>
        <w:t xml:space="preserve">Высокие результаты </w:t>
      </w:r>
      <w:proofErr w:type="gramStart"/>
      <w:r w:rsidRPr="0088459D">
        <w:rPr>
          <w:rFonts w:ascii="Times New Roman" w:hAnsi="Times New Roman" w:cs="Times New Roman"/>
          <w:sz w:val="28"/>
          <w:szCs w:val="28"/>
        </w:rPr>
        <w:t>учебных достижений</w:t>
      </w:r>
      <w:proofErr w:type="gramEnd"/>
      <w:r w:rsidRPr="0088459D">
        <w:rPr>
          <w:rFonts w:ascii="Times New Roman" w:hAnsi="Times New Roman" w:cs="Times New Roman"/>
          <w:sz w:val="28"/>
          <w:szCs w:val="28"/>
        </w:rPr>
        <w:t xml:space="preserve"> обучающихся по предмету на основе результатов Всероссийской олимпиады школьников и московской олимпиады школьников</w:t>
      </w:r>
      <w:r w:rsidRPr="0088459D">
        <w:rPr>
          <w:rFonts w:ascii="Times New Roman" w:hAnsi="Times New Roman" w:cs="Times New Roman"/>
          <w:sz w:val="28"/>
          <w:szCs w:val="28"/>
        </w:rPr>
        <w:t xml:space="preserve"> </w:t>
      </w:r>
      <w:r w:rsidRPr="0088459D">
        <w:rPr>
          <w:rFonts w:ascii="Times New Roman" w:hAnsi="Times New Roman" w:cs="Times New Roman"/>
          <w:sz w:val="28"/>
          <w:szCs w:val="28"/>
        </w:rPr>
        <w:t>по соответствующему предмету</w:t>
      </w:r>
    </w:p>
    <w:p w:rsidR="00F157ED" w:rsidRPr="0069071C" w:rsidRDefault="00F157ED" w:rsidP="0069071C">
      <w:pPr>
        <w:pStyle w:val="a3"/>
        <w:numPr>
          <w:ilvl w:val="2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Результаты участия в Московской олимпиаде школьников</w:t>
      </w:r>
      <w:r w:rsidR="005F4439" w:rsidRPr="0069071C">
        <w:rPr>
          <w:rFonts w:ascii="Times New Roman" w:hAnsi="Times New Roman" w:cs="Times New Roman"/>
          <w:sz w:val="28"/>
          <w:szCs w:val="28"/>
        </w:rPr>
        <w:t>.</w:t>
      </w:r>
    </w:p>
    <w:p w:rsidR="00E5520A" w:rsidRDefault="00BD4AEC" w:rsidP="0069071C">
      <w:pPr>
        <w:pStyle w:val="a3"/>
        <w:numPr>
          <w:ilvl w:val="2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>Результаты участия во Всероссийской олимпиаде школьников</w:t>
      </w:r>
      <w:r w:rsidR="005F4439" w:rsidRPr="0069071C">
        <w:rPr>
          <w:rFonts w:ascii="Times New Roman" w:hAnsi="Times New Roman" w:cs="Times New Roman"/>
          <w:sz w:val="28"/>
          <w:szCs w:val="28"/>
        </w:rPr>
        <w:t>.</w:t>
      </w:r>
    </w:p>
    <w:p w:rsidR="0088459D" w:rsidRDefault="0088459D" w:rsidP="0088459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D4AEC" w:rsidRDefault="00FE0D38" w:rsidP="00FE0D38">
      <w:pPr>
        <w:pStyle w:val="a3"/>
        <w:numPr>
          <w:ilvl w:val="1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FE0D38">
        <w:rPr>
          <w:rFonts w:ascii="Times New Roman" w:hAnsi="Times New Roman" w:cs="Times New Roman"/>
          <w:sz w:val="28"/>
          <w:szCs w:val="28"/>
        </w:rPr>
        <w:t xml:space="preserve">Высокие результаты </w:t>
      </w:r>
      <w:proofErr w:type="gramStart"/>
      <w:r w:rsidRPr="00FE0D38">
        <w:rPr>
          <w:rFonts w:ascii="Times New Roman" w:hAnsi="Times New Roman" w:cs="Times New Roman"/>
          <w:sz w:val="28"/>
          <w:szCs w:val="28"/>
        </w:rPr>
        <w:t>учебных достижений</w:t>
      </w:r>
      <w:proofErr w:type="gramEnd"/>
      <w:r w:rsidRPr="00FE0D38">
        <w:rPr>
          <w:rFonts w:ascii="Times New Roman" w:hAnsi="Times New Roman" w:cs="Times New Roman"/>
          <w:sz w:val="28"/>
          <w:szCs w:val="28"/>
        </w:rPr>
        <w:t xml:space="preserve"> обучающихся по предмету на основе результатов предпрофессионального экзамена</w:t>
      </w:r>
    </w:p>
    <w:p w:rsidR="00FE0D38" w:rsidRPr="0069071C" w:rsidRDefault="00FE0D38" w:rsidP="00FE0D38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00AAC" w:rsidRDefault="00AA01D6" w:rsidP="00650906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A01D6">
        <w:rPr>
          <w:rFonts w:ascii="Times New Roman" w:hAnsi="Times New Roman" w:cs="Times New Roman"/>
          <w:sz w:val="28"/>
          <w:szCs w:val="28"/>
        </w:rPr>
        <w:t xml:space="preserve">Увеличение количества </w:t>
      </w:r>
      <w:proofErr w:type="gramStart"/>
      <w:r w:rsidRPr="00AA01D6">
        <w:rPr>
          <w:rFonts w:ascii="Times New Roman" w:hAnsi="Times New Roman" w:cs="Times New Roman"/>
          <w:sz w:val="28"/>
          <w:szCs w:val="28"/>
        </w:rPr>
        <w:t>работ</w:t>
      </w:r>
      <w:proofErr w:type="gramEnd"/>
      <w:r w:rsidRPr="00AA01D6">
        <w:rPr>
          <w:rFonts w:ascii="Times New Roman" w:hAnsi="Times New Roman" w:cs="Times New Roman"/>
          <w:sz w:val="28"/>
          <w:szCs w:val="28"/>
        </w:rPr>
        <w:t xml:space="preserve"> обучающихся по данному предмету (проектов, исследований и других)</w:t>
      </w:r>
    </w:p>
    <w:p w:rsidR="00AA01D6" w:rsidRPr="00AA01D6" w:rsidRDefault="00AA01D6" w:rsidP="00AA01D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B2C31" w:rsidRPr="0069071C" w:rsidRDefault="00500AAC" w:rsidP="0069071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071C">
        <w:rPr>
          <w:rFonts w:ascii="Times New Roman" w:hAnsi="Times New Roman" w:cs="Times New Roman"/>
          <w:b/>
          <w:sz w:val="28"/>
          <w:szCs w:val="28"/>
        </w:rPr>
        <w:t>Высокие результаты внеурочной деятельности обучающихся по учебному предмету, который преподает учитель</w:t>
      </w:r>
    </w:p>
    <w:p w:rsidR="006B2C31" w:rsidRPr="0069071C" w:rsidRDefault="00B27281" w:rsidP="00B27281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27281">
        <w:rPr>
          <w:rFonts w:ascii="Times New Roman" w:hAnsi="Times New Roman" w:cs="Times New Roman"/>
          <w:sz w:val="28"/>
          <w:szCs w:val="28"/>
        </w:rPr>
        <w:lastRenderedPageBreak/>
        <w:t>Высокие результаты внеурочной деятельности обучающихся (победы и призовые места в соревнованиях, конкурсах и т.п.) на уровне школы/ региона / РФ</w:t>
      </w:r>
    </w:p>
    <w:p w:rsidR="003E5C0B" w:rsidRDefault="003E5C0B" w:rsidP="003E5C0B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C0B">
        <w:rPr>
          <w:rFonts w:ascii="Times New Roman" w:hAnsi="Times New Roman" w:cs="Times New Roman"/>
          <w:sz w:val="28"/>
          <w:szCs w:val="28"/>
        </w:rPr>
        <w:t>Эффективная работа учителя с обучающимися по привлечению их к внеурочной деятельности по учебному предмету, который преподает учитель, за 3 предыдущих года</w:t>
      </w:r>
    </w:p>
    <w:p w:rsidR="003E5C0B" w:rsidRDefault="003E5C0B" w:rsidP="0060096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E5C0B" w:rsidRDefault="00600964" w:rsidP="00600964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00964">
        <w:rPr>
          <w:rFonts w:ascii="Times New Roman" w:hAnsi="Times New Roman" w:cs="Times New Roman"/>
          <w:sz w:val="28"/>
          <w:szCs w:val="28"/>
        </w:rPr>
        <w:t>Сохранение и/ или увеличение контингента обучающихся на занятиях учителя в различных формах внеурочной деятельности по преподаваемому предмету за текущий учебный год</w:t>
      </w:r>
    </w:p>
    <w:p w:rsidR="00C83C00" w:rsidRDefault="00C83C00" w:rsidP="00C83C00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color w:val="0070C0"/>
          <w:sz w:val="28"/>
          <w:szCs w:val="28"/>
        </w:rPr>
        <w:t>Документальное подтверждение по пункту 3.3. (</w:t>
      </w:r>
      <w:proofErr w:type="spellStart"/>
      <w:r>
        <w:rPr>
          <w:rFonts w:ascii="Times New Roman" w:hAnsi="Times New Roman" w:cs="Times New Roman"/>
          <w:color w:val="0070C0"/>
          <w:sz w:val="28"/>
          <w:szCs w:val="28"/>
        </w:rPr>
        <w:t>скрины</w:t>
      </w:r>
      <w:proofErr w:type="spellEnd"/>
      <w:r>
        <w:rPr>
          <w:rFonts w:ascii="Times New Roman" w:hAnsi="Times New Roman" w:cs="Times New Roman"/>
          <w:color w:val="0070C0"/>
          <w:sz w:val="28"/>
          <w:szCs w:val="28"/>
        </w:rPr>
        <w:t xml:space="preserve"> из журнала)</w:t>
      </w:r>
    </w:p>
    <w:p w:rsidR="00E04207" w:rsidRPr="00C83C00" w:rsidRDefault="00E04207" w:rsidP="00C83C00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6B2C31" w:rsidRPr="0069071C" w:rsidRDefault="008406E1" w:rsidP="0069071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071C">
        <w:rPr>
          <w:rFonts w:ascii="Times New Roman" w:hAnsi="Times New Roman" w:cs="Times New Roman"/>
          <w:b/>
          <w:sz w:val="28"/>
          <w:szCs w:val="28"/>
        </w:rPr>
        <w:t xml:space="preserve">Создание учителем условий для адресной работы с различными категориями обучающихся (одаренные дети, дети из социально неблагополучных семей, дети, попавшие в трудные жизненные ситуации, дети из семей мигрантов, дети-сироты и дети, оставшиеся без попечения родителей, дети-инвалиды и дети с ограниченными возможностями здоровья, дети с </w:t>
      </w:r>
      <w:proofErr w:type="spellStart"/>
      <w:r w:rsidRPr="0069071C">
        <w:rPr>
          <w:rFonts w:ascii="Times New Roman" w:hAnsi="Times New Roman" w:cs="Times New Roman"/>
          <w:b/>
          <w:sz w:val="28"/>
          <w:szCs w:val="28"/>
        </w:rPr>
        <w:t>девиантным</w:t>
      </w:r>
      <w:proofErr w:type="spellEnd"/>
      <w:r w:rsidRPr="0069071C">
        <w:rPr>
          <w:rFonts w:ascii="Times New Roman" w:hAnsi="Times New Roman" w:cs="Times New Roman"/>
          <w:b/>
          <w:sz w:val="28"/>
          <w:szCs w:val="28"/>
        </w:rPr>
        <w:t xml:space="preserve"> (общественно опасным) поведением)</w:t>
      </w:r>
    </w:p>
    <w:p w:rsidR="00005BE3" w:rsidRDefault="00005BE3" w:rsidP="00E1551E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53B97">
        <w:rPr>
          <w:rFonts w:ascii="Times New Roman" w:hAnsi="Times New Roman" w:cs="Times New Roman"/>
          <w:sz w:val="28"/>
          <w:szCs w:val="28"/>
        </w:rPr>
        <w:t>Деятельность учителя обеспечивает комплексное сопровождение всех категорий обучающихся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F448C" w:rsidTr="002F448C">
        <w:tc>
          <w:tcPr>
            <w:tcW w:w="3485" w:type="dxa"/>
          </w:tcPr>
          <w:p w:rsidR="002F448C" w:rsidRPr="002F448C" w:rsidRDefault="002F448C" w:rsidP="002F4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обучающихся</w:t>
            </w:r>
          </w:p>
        </w:tc>
        <w:tc>
          <w:tcPr>
            <w:tcW w:w="3485" w:type="dxa"/>
          </w:tcPr>
          <w:p w:rsidR="002F448C" w:rsidRPr="002F448C" w:rsidRDefault="002F448C" w:rsidP="002F4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 указанной категории</w:t>
            </w:r>
          </w:p>
        </w:tc>
        <w:tc>
          <w:tcPr>
            <w:tcW w:w="3486" w:type="dxa"/>
          </w:tcPr>
          <w:p w:rsidR="002F448C" w:rsidRPr="002F448C" w:rsidRDefault="002F448C" w:rsidP="002F4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содержание адресной работы и ее результат</w:t>
            </w:r>
          </w:p>
        </w:tc>
      </w:tr>
      <w:tr w:rsidR="002F448C" w:rsidTr="002F448C">
        <w:tc>
          <w:tcPr>
            <w:tcW w:w="3485" w:type="dxa"/>
          </w:tcPr>
          <w:p w:rsidR="002F448C" w:rsidRPr="002F448C" w:rsidRDefault="002F448C" w:rsidP="002F4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:rsidR="002F448C" w:rsidRPr="002F448C" w:rsidRDefault="002F448C" w:rsidP="002F4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:rsidR="002F448C" w:rsidRPr="002F448C" w:rsidRDefault="002F448C" w:rsidP="002F4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1551E" w:rsidRDefault="00E1551E" w:rsidP="00005BE3">
      <w:pPr>
        <w:spacing w:after="0" w:line="24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E1551E" w:rsidRPr="00005BE3" w:rsidRDefault="00005BE3" w:rsidP="00005BE3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05BE3">
        <w:rPr>
          <w:rFonts w:ascii="Times New Roman" w:hAnsi="Times New Roman" w:cs="Times New Roman"/>
          <w:sz w:val="28"/>
          <w:szCs w:val="28"/>
        </w:rPr>
        <w:t>Учителем обеспечена эффективная работа по созданию условий для некоторых из перечисленных категорий обучающихся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65B05" w:rsidRPr="002F448C" w:rsidTr="008E6E48">
        <w:tc>
          <w:tcPr>
            <w:tcW w:w="3485" w:type="dxa"/>
          </w:tcPr>
          <w:p w:rsidR="00465B05" w:rsidRPr="002F448C" w:rsidRDefault="00465B05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обучающихся</w:t>
            </w:r>
          </w:p>
        </w:tc>
        <w:tc>
          <w:tcPr>
            <w:tcW w:w="3485" w:type="dxa"/>
          </w:tcPr>
          <w:p w:rsidR="00465B05" w:rsidRPr="002F448C" w:rsidRDefault="00465B05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 указанной категории</w:t>
            </w:r>
          </w:p>
        </w:tc>
        <w:tc>
          <w:tcPr>
            <w:tcW w:w="3486" w:type="dxa"/>
          </w:tcPr>
          <w:p w:rsidR="00465B05" w:rsidRPr="002F448C" w:rsidRDefault="00465B05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содержание адресной работы и ее результат</w:t>
            </w:r>
          </w:p>
        </w:tc>
      </w:tr>
      <w:tr w:rsidR="00465B05" w:rsidRPr="002F448C" w:rsidTr="008E6E48">
        <w:tc>
          <w:tcPr>
            <w:tcW w:w="3485" w:type="dxa"/>
          </w:tcPr>
          <w:p w:rsidR="00465B05" w:rsidRPr="002F448C" w:rsidRDefault="00465B05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:rsidR="00465B05" w:rsidRPr="002F448C" w:rsidRDefault="00465B05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:rsidR="00465B05" w:rsidRPr="002F448C" w:rsidRDefault="00465B05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53FD3" w:rsidRDefault="00653FD3" w:rsidP="0069071C">
      <w:pPr>
        <w:spacing w:after="0" w:line="24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653FD3" w:rsidRPr="00E648E7" w:rsidRDefault="00097D2D" w:rsidP="00097D2D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97D2D">
        <w:rPr>
          <w:rFonts w:ascii="Times New Roman" w:hAnsi="Times New Roman" w:cs="Times New Roman"/>
          <w:sz w:val="28"/>
          <w:szCs w:val="28"/>
        </w:rPr>
        <w:t>Обучающиеся указанных категорий имеют высокие результаты сдачи ГТО (золотой и серебряный знаки) или иных социально-значимых мероприятиях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5010E" w:rsidRPr="002F448C" w:rsidTr="008E6E48">
        <w:tc>
          <w:tcPr>
            <w:tcW w:w="3485" w:type="dxa"/>
          </w:tcPr>
          <w:p w:rsidR="00B5010E" w:rsidRPr="002F448C" w:rsidRDefault="00B5010E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обучающихся</w:t>
            </w:r>
          </w:p>
        </w:tc>
        <w:tc>
          <w:tcPr>
            <w:tcW w:w="3485" w:type="dxa"/>
          </w:tcPr>
          <w:p w:rsidR="00B5010E" w:rsidRPr="002F448C" w:rsidRDefault="00B5010E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 указанной категории</w:t>
            </w:r>
          </w:p>
        </w:tc>
        <w:tc>
          <w:tcPr>
            <w:tcW w:w="3486" w:type="dxa"/>
          </w:tcPr>
          <w:p w:rsidR="00B5010E" w:rsidRPr="002F448C" w:rsidRDefault="00B5010E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 сдачи ГТО/ иные социально-значимые мероприятия</w:t>
            </w:r>
          </w:p>
        </w:tc>
      </w:tr>
      <w:tr w:rsidR="00B5010E" w:rsidRPr="002F448C" w:rsidTr="008E6E48">
        <w:tc>
          <w:tcPr>
            <w:tcW w:w="3485" w:type="dxa"/>
          </w:tcPr>
          <w:p w:rsidR="00B5010E" w:rsidRPr="002F448C" w:rsidRDefault="00B5010E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:rsidR="00B5010E" w:rsidRPr="002F448C" w:rsidRDefault="00B5010E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:rsidR="00B5010E" w:rsidRPr="002F448C" w:rsidRDefault="00B5010E" w:rsidP="008E6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079F3" w:rsidRDefault="00C079F3" w:rsidP="0069071C">
      <w:pPr>
        <w:spacing w:after="0" w:line="24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044CD2" w:rsidRPr="0069071C" w:rsidRDefault="007B02D1" w:rsidP="0069071C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071C">
        <w:rPr>
          <w:rFonts w:ascii="Times New Roman" w:hAnsi="Times New Roman" w:cs="Times New Roman"/>
          <w:b/>
          <w:sz w:val="28"/>
          <w:szCs w:val="28"/>
        </w:rPr>
        <w:t>Обеспечение высокого качества организации образовательного процесса на основе эффективного использования учителем различных образовательных технологий, в том числе дистанционных образовательных технологий или электронного обучения</w:t>
      </w:r>
    </w:p>
    <w:p w:rsidR="007B02D1" w:rsidRDefault="00DD2E9C" w:rsidP="00DD2E9C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D2E9C">
        <w:rPr>
          <w:rFonts w:ascii="Times New Roman" w:hAnsi="Times New Roman" w:cs="Times New Roman"/>
          <w:sz w:val="28"/>
          <w:szCs w:val="28"/>
        </w:rPr>
        <w:t xml:space="preserve">Систематическое использование учителем на уроках по преподаваемому предмету различных образовательных технологий за 3 предыдущих года, в </w:t>
      </w:r>
      <w:proofErr w:type="spellStart"/>
      <w:r w:rsidRPr="00DD2E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DD2E9C">
        <w:rPr>
          <w:rFonts w:ascii="Times New Roman" w:hAnsi="Times New Roman" w:cs="Times New Roman"/>
          <w:sz w:val="28"/>
          <w:szCs w:val="28"/>
        </w:rPr>
        <w:t xml:space="preserve">. информационных (контент из МЭШ, РЭШ в </w:t>
      </w:r>
      <w:proofErr w:type="spellStart"/>
      <w:r w:rsidRPr="00DD2E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DD2E9C">
        <w:rPr>
          <w:rFonts w:ascii="Times New Roman" w:hAnsi="Times New Roman" w:cs="Times New Roman"/>
          <w:sz w:val="28"/>
          <w:szCs w:val="28"/>
        </w:rPr>
        <w:t>. авторский, разработанный самим учителем)</w:t>
      </w:r>
      <w:r>
        <w:rPr>
          <w:rFonts w:ascii="Times New Roman" w:hAnsi="Times New Roman" w:cs="Times New Roman"/>
          <w:sz w:val="28"/>
          <w:szCs w:val="28"/>
        </w:rPr>
        <w:t xml:space="preserve"> (с указанием ссылок на ресурсы)</w:t>
      </w:r>
    </w:p>
    <w:p w:rsidR="00DD2E9C" w:rsidRDefault="00DD2E9C" w:rsidP="00DD2E9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DD2E9C" w:rsidRDefault="00954265" w:rsidP="00630206">
      <w:pPr>
        <w:pStyle w:val="Style2"/>
        <w:numPr>
          <w:ilvl w:val="1"/>
          <w:numId w:val="1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4D43E2">
        <w:rPr>
          <w:sz w:val="28"/>
          <w:szCs w:val="28"/>
        </w:rPr>
        <w:t>Использование материалов би</w:t>
      </w:r>
      <w:r>
        <w:rPr>
          <w:sz w:val="28"/>
          <w:szCs w:val="28"/>
        </w:rPr>
        <w:t xml:space="preserve">блиотек МЭШ, </w:t>
      </w:r>
      <w:r w:rsidRPr="004D43E2">
        <w:rPr>
          <w:sz w:val="28"/>
          <w:szCs w:val="28"/>
        </w:rPr>
        <w:t xml:space="preserve">РЭШ </w:t>
      </w:r>
      <w:r w:rsidRPr="004D43E2">
        <w:rPr>
          <w:sz w:val="28"/>
          <w:szCs w:val="28"/>
        </w:rPr>
        <w:br/>
      </w:r>
      <w:r w:rsidRPr="004D43E2">
        <w:rPr>
          <w:sz w:val="28"/>
          <w:szCs w:val="28"/>
        </w:rPr>
        <w:lastRenderedPageBreak/>
        <w:t>на уроках по преподаваемому предмету</w:t>
      </w:r>
    </w:p>
    <w:p w:rsidR="001A33C9" w:rsidRDefault="001A33C9" w:rsidP="001A33C9">
      <w:pPr>
        <w:pStyle w:val="a3"/>
        <w:rPr>
          <w:sz w:val="28"/>
          <w:szCs w:val="28"/>
        </w:rPr>
      </w:pPr>
    </w:p>
    <w:p w:rsidR="007806AC" w:rsidRPr="0069071C" w:rsidRDefault="00630206" w:rsidP="00630206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53B97">
        <w:rPr>
          <w:rFonts w:ascii="Times New Roman" w:hAnsi="Times New Roman" w:cs="Times New Roman"/>
          <w:sz w:val="28"/>
          <w:szCs w:val="28"/>
        </w:rPr>
        <w:t>Участие учителя в инновационной / экспериментальной работе по разработке/ апробации новых образовательных технологий для использования в образовательном процессе (за 3 предыдущих года)</w:t>
      </w:r>
    </w:p>
    <w:p w:rsidR="007806AC" w:rsidRPr="0069071C" w:rsidRDefault="007806AC" w:rsidP="0063020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F4439" w:rsidRPr="0069071C" w:rsidRDefault="005F4439" w:rsidP="0069071C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7806AC" w:rsidRPr="0069071C" w:rsidRDefault="007806AC" w:rsidP="0069071C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69071C">
        <w:rPr>
          <w:rFonts w:ascii="Times New Roman" w:hAnsi="Times New Roman" w:cs="Times New Roman"/>
          <w:b/>
          <w:sz w:val="28"/>
          <w:szCs w:val="28"/>
        </w:rPr>
        <w:t>Непрерывность профессионального развития учителя</w:t>
      </w:r>
    </w:p>
    <w:p w:rsidR="001578CE" w:rsidRDefault="00963669" w:rsidP="0096366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63669">
        <w:rPr>
          <w:rFonts w:ascii="Times New Roman" w:hAnsi="Times New Roman" w:cs="Times New Roman"/>
          <w:sz w:val="28"/>
          <w:szCs w:val="28"/>
        </w:rPr>
        <w:t>Систематическое и своевременное повышение квалификации учителя (за 3 предыдущих года) по направлению профессиональной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(с указанием наименования программ повышения квалификации, года прохождения обучения)</w:t>
      </w:r>
    </w:p>
    <w:p w:rsidR="00963669" w:rsidRPr="00963669" w:rsidRDefault="00963669" w:rsidP="009636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78CE" w:rsidRDefault="001578CE" w:rsidP="003F77AA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63669">
        <w:rPr>
          <w:rFonts w:ascii="Times New Roman" w:hAnsi="Times New Roman" w:cs="Times New Roman"/>
          <w:sz w:val="28"/>
          <w:szCs w:val="28"/>
        </w:rPr>
        <w:t xml:space="preserve"> Участие </w:t>
      </w:r>
      <w:r w:rsidR="00963669" w:rsidRPr="00963669">
        <w:rPr>
          <w:rFonts w:ascii="Times New Roman" w:hAnsi="Times New Roman" w:cs="Times New Roman"/>
          <w:sz w:val="28"/>
          <w:szCs w:val="28"/>
        </w:rPr>
        <w:t xml:space="preserve">учителя в трансляции педагогического опыта на неформальных образовательных мероприятиях системы столичного образования </w:t>
      </w:r>
      <w:r w:rsidR="00963669">
        <w:rPr>
          <w:rFonts w:ascii="Times New Roman" w:hAnsi="Times New Roman" w:cs="Times New Roman"/>
          <w:sz w:val="28"/>
          <w:szCs w:val="28"/>
        </w:rPr>
        <w:t>(с указанием статуса – докладчик, ведущий, участник)</w:t>
      </w:r>
    </w:p>
    <w:p w:rsidR="00963669" w:rsidRPr="00963669" w:rsidRDefault="00963669" w:rsidP="0096366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578CE" w:rsidRPr="0069071C" w:rsidRDefault="002130D8" w:rsidP="002130D8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130D8">
        <w:rPr>
          <w:rFonts w:ascii="Times New Roman" w:hAnsi="Times New Roman" w:cs="Times New Roman"/>
          <w:sz w:val="28"/>
          <w:szCs w:val="28"/>
        </w:rPr>
        <w:t xml:space="preserve">Результативность участия учителя в конкурсах профессионального мастерства и всероссийских олимпиадах </w:t>
      </w:r>
      <w:r w:rsidR="001578CE" w:rsidRPr="0069071C">
        <w:rPr>
          <w:rFonts w:ascii="Times New Roman" w:hAnsi="Times New Roman" w:cs="Times New Roman"/>
          <w:sz w:val="28"/>
          <w:szCs w:val="28"/>
        </w:rPr>
        <w:t xml:space="preserve">(с указанием статуса участия и уровня мероприятия) </w:t>
      </w:r>
      <w:r w:rsidR="0069071C">
        <w:rPr>
          <w:rFonts w:ascii="Times New Roman" w:hAnsi="Times New Roman" w:cs="Times New Roman"/>
          <w:sz w:val="28"/>
          <w:szCs w:val="28"/>
        </w:rPr>
        <w:br/>
      </w:r>
    </w:p>
    <w:p w:rsidR="009E1527" w:rsidRDefault="002130D8" w:rsidP="002130D8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130D8">
        <w:rPr>
          <w:rFonts w:ascii="Times New Roman" w:hAnsi="Times New Roman" w:cs="Times New Roman"/>
          <w:sz w:val="28"/>
          <w:szCs w:val="28"/>
        </w:rPr>
        <w:t xml:space="preserve">Результативность участия учителя в </w:t>
      </w:r>
      <w:proofErr w:type="spellStart"/>
      <w:r w:rsidRPr="002130D8">
        <w:rPr>
          <w:rFonts w:ascii="Times New Roman" w:hAnsi="Times New Roman" w:cs="Times New Roman"/>
          <w:sz w:val="28"/>
          <w:szCs w:val="28"/>
        </w:rPr>
        <w:t>метапредметной</w:t>
      </w:r>
      <w:proofErr w:type="spellEnd"/>
      <w:r w:rsidRPr="002130D8">
        <w:rPr>
          <w:rFonts w:ascii="Times New Roman" w:hAnsi="Times New Roman" w:cs="Times New Roman"/>
          <w:sz w:val="28"/>
          <w:szCs w:val="28"/>
        </w:rPr>
        <w:t xml:space="preserve"> олимпиаде «Московский учитель»</w:t>
      </w:r>
      <w:r w:rsidR="001578CE" w:rsidRPr="0069071C">
        <w:rPr>
          <w:rFonts w:ascii="Times New Roman" w:hAnsi="Times New Roman" w:cs="Times New Roman"/>
          <w:sz w:val="28"/>
          <w:szCs w:val="28"/>
        </w:rPr>
        <w:t xml:space="preserve"> (</w:t>
      </w:r>
      <w:r w:rsidR="00CE5B48">
        <w:rPr>
          <w:rFonts w:ascii="Times New Roman" w:hAnsi="Times New Roman" w:cs="Times New Roman"/>
          <w:sz w:val="28"/>
          <w:szCs w:val="28"/>
        </w:rPr>
        <w:t>с указанием статуса участия</w:t>
      </w:r>
      <w:r w:rsidR="001578CE" w:rsidRPr="0069071C">
        <w:rPr>
          <w:rFonts w:ascii="Times New Roman" w:hAnsi="Times New Roman" w:cs="Times New Roman"/>
          <w:sz w:val="28"/>
          <w:szCs w:val="28"/>
        </w:rPr>
        <w:t>)</w:t>
      </w:r>
    </w:p>
    <w:p w:rsidR="001578CE" w:rsidRPr="0069071C" w:rsidRDefault="001578CE" w:rsidP="009E15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907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3669" w:rsidRPr="009E1527" w:rsidRDefault="00963669" w:rsidP="009E1527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1527">
        <w:rPr>
          <w:rFonts w:ascii="Times New Roman" w:hAnsi="Times New Roman" w:cs="Times New Roman"/>
          <w:sz w:val="28"/>
          <w:szCs w:val="28"/>
        </w:rPr>
        <w:t>Результативность участия в комплексной независимой диагностике для педагогических работников, реализующих образовательные программы начального общего, основного общего</w:t>
      </w:r>
      <w:r w:rsidR="009E1527">
        <w:rPr>
          <w:rFonts w:ascii="Times New Roman" w:hAnsi="Times New Roman" w:cs="Times New Roman"/>
          <w:sz w:val="28"/>
          <w:szCs w:val="28"/>
        </w:rPr>
        <w:t xml:space="preserve"> </w:t>
      </w:r>
      <w:r w:rsidRPr="009E1527">
        <w:rPr>
          <w:rFonts w:ascii="Times New Roman" w:hAnsi="Times New Roman" w:cs="Times New Roman"/>
          <w:sz w:val="28"/>
          <w:szCs w:val="28"/>
        </w:rPr>
        <w:t>и среднего общего образования, дополнительные образовательные программы</w:t>
      </w:r>
      <w:r w:rsidR="00CE5B48">
        <w:rPr>
          <w:rFonts w:ascii="Times New Roman" w:hAnsi="Times New Roman" w:cs="Times New Roman"/>
          <w:sz w:val="28"/>
          <w:szCs w:val="28"/>
        </w:rPr>
        <w:t xml:space="preserve"> (с указанием достигнутого уровня)</w:t>
      </w:r>
      <w:bookmarkStart w:id="0" w:name="_GoBack"/>
      <w:bookmarkEnd w:id="0"/>
    </w:p>
    <w:p w:rsidR="00963669" w:rsidRDefault="00963669" w:rsidP="009E15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E1527" w:rsidRDefault="009E1527" w:rsidP="009E15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313B8" w:rsidRPr="0070700D" w:rsidRDefault="00A313B8" w:rsidP="0069071C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</w:p>
    <w:p w:rsidR="00044CD2" w:rsidRDefault="00044CD2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13B8" w:rsidRDefault="00A313B8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13B8" w:rsidRDefault="00A313B8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</w:t>
      </w:r>
      <w:r w:rsidR="008A5A53">
        <w:rPr>
          <w:rFonts w:ascii="Times New Roman" w:hAnsi="Times New Roman" w:cs="Times New Roman"/>
          <w:sz w:val="28"/>
          <w:szCs w:val="28"/>
        </w:rPr>
        <w:t xml:space="preserve"> (исполняющий обязанности)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/_____________/</w:t>
      </w:r>
    </w:p>
    <w:p w:rsidR="00A313B8" w:rsidRDefault="00A313B8" w:rsidP="006907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13B8" w:rsidRPr="0069071C" w:rsidRDefault="00A313B8" w:rsidP="00A313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Печать</w:t>
      </w:r>
    </w:p>
    <w:sectPr w:rsidR="00A313B8" w:rsidRPr="0069071C" w:rsidSect="00A51D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5797C"/>
    <w:multiLevelType w:val="multilevel"/>
    <w:tmpl w:val="F7EA8D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3D482FD2"/>
    <w:multiLevelType w:val="multilevel"/>
    <w:tmpl w:val="861C63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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E4F0062"/>
    <w:multiLevelType w:val="multilevel"/>
    <w:tmpl w:val="1B1AFD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CD2"/>
    <w:rsid w:val="00005BE3"/>
    <w:rsid w:val="0002468E"/>
    <w:rsid w:val="00044CD2"/>
    <w:rsid w:val="00097D2D"/>
    <w:rsid w:val="000F46E9"/>
    <w:rsid w:val="001578CE"/>
    <w:rsid w:val="00196CA4"/>
    <w:rsid w:val="001A082C"/>
    <w:rsid w:val="001A33C9"/>
    <w:rsid w:val="001C6A80"/>
    <w:rsid w:val="002130D8"/>
    <w:rsid w:val="00222170"/>
    <w:rsid w:val="00287257"/>
    <w:rsid w:val="002B2694"/>
    <w:rsid w:val="002C062D"/>
    <w:rsid w:val="002F448C"/>
    <w:rsid w:val="0031337F"/>
    <w:rsid w:val="00354659"/>
    <w:rsid w:val="003709A3"/>
    <w:rsid w:val="003A31F0"/>
    <w:rsid w:val="003D319D"/>
    <w:rsid w:val="003E5C0B"/>
    <w:rsid w:val="00430FCD"/>
    <w:rsid w:val="00443456"/>
    <w:rsid w:val="004516E8"/>
    <w:rsid w:val="00465B05"/>
    <w:rsid w:val="00486AD5"/>
    <w:rsid w:val="004966E0"/>
    <w:rsid w:val="004A580F"/>
    <w:rsid w:val="004D3AB1"/>
    <w:rsid w:val="004E62CF"/>
    <w:rsid w:val="00500AAC"/>
    <w:rsid w:val="00503E38"/>
    <w:rsid w:val="00523FF2"/>
    <w:rsid w:val="00551E18"/>
    <w:rsid w:val="00573235"/>
    <w:rsid w:val="005B4471"/>
    <w:rsid w:val="005F4439"/>
    <w:rsid w:val="00600964"/>
    <w:rsid w:val="00607D05"/>
    <w:rsid w:val="00630206"/>
    <w:rsid w:val="00653FD3"/>
    <w:rsid w:val="006721E3"/>
    <w:rsid w:val="00684AB8"/>
    <w:rsid w:val="0069071C"/>
    <w:rsid w:val="006B2C31"/>
    <w:rsid w:val="006F610C"/>
    <w:rsid w:val="0070700D"/>
    <w:rsid w:val="007565D9"/>
    <w:rsid w:val="007806AC"/>
    <w:rsid w:val="00784325"/>
    <w:rsid w:val="007B02D1"/>
    <w:rsid w:val="008406E1"/>
    <w:rsid w:val="0088459D"/>
    <w:rsid w:val="008A5A53"/>
    <w:rsid w:val="008B2BB0"/>
    <w:rsid w:val="00954265"/>
    <w:rsid w:val="00963669"/>
    <w:rsid w:val="009E1527"/>
    <w:rsid w:val="00A313B8"/>
    <w:rsid w:val="00A42C1B"/>
    <w:rsid w:val="00A51DF1"/>
    <w:rsid w:val="00AA01D6"/>
    <w:rsid w:val="00AB218B"/>
    <w:rsid w:val="00AD783B"/>
    <w:rsid w:val="00B05BA2"/>
    <w:rsid w:val="00B11944"/>
    <w:rsid w:val="00B27281"/>
    <w:rsid w:val="00B5010E"/>
    <w:rsid w:val="00B51C75"/>
    <w:rsid w:val="00B952EF"/>
    <w:rsid w:val="00BD4AEC"/>
    <w:rsid w:val="00C079F3"/>
    <w:rsid w:val="00C2639B"/>
    <w:rsid w:val="00C47780"/>
    <w:rsid w:val="00C83C00"/>
    <w:rsid w:val="00CC0A57"/>
    <w:rsid w:val="00CC4215"/>
    <w:rsid w:val="00CE5B48"/>
    <w:rsid w:val="00D131C0"/>
    <w:rsid w:val="00D90AFE"/>
    <w:rsid w:val="00DD2E9C"/>
    <w:rsid w:val="00E04207"/>
    <w:rsid w:val="00E1551E"/>
    <w:rsid w:val="00E243F1"/>
    <w:rsid w:val="00E479D9"/>
    <w:rsid w:val="00E5520A"/>
    <w:rsid w:val="00E648E7"/>
    <w:rsid w:val="00F07103"/>
    <w:rsid w:val="00F157ED"/>
    <w:rsid w:val="00FC466B"/>
    <w:rsid w:val="00FD02DA"/>
    <w:rsid w:val="00FE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D596B"/>
  <w15:chartTrackingRefBased/>
  <w15:docId w15:val="{4D62C2EE-E1E4-40D1-8A04-FC9346F91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CD2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B2694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B2694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B2694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B2694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B2694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B2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B2694"/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39"/>
    <w:rsid w:val="002B2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78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2">
    <w:name w:val="Style2"/>
    <w:basedOn w:val="a"/>
    <w:uiPriority w:val="99"/>
    <w:rsid w:val="00954265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Александрович Каменский</dc:creator>
  <cp:keywords/>
  <dc:description/>
  <cp:lastModifiedBy>Таня</cp:lastModifiedBy>
  <cp:revision>47</cp:revision>
  <cp:lastPrinted>2023-06-15T08:44:00Z</cp:lastPrinted>
  <dcterms:created xsi:type="dcterms:W3CDTF">2025-05-22T14:18:00Z</dcterms:created>
  <dcterms:modified xsi:type="dcterms:W3CDTF">2025-05-23T07:18:00Z</dcterms:modified>
</cp:coreProperties>
</file>